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F352D1">
        <w:rPr>
          <w:bCs/>
          <w:sz w:val="24"/>
          <w:szCs w:val="24"/>
        </w:rPr>
        <w:t>9</w:t>
      </w:r>
      <w:bookmarkStart w:id="0" w:name="_GoBack"/>
      <w:bookmarkEnd w:id="0"/>
      <w:r w:rsidRPr="00D80D1E">
        <w:rPr>
          <w:bCs/>
          <w:sz w:val="24"/>
          <w:szCs w:val="24"/>
        </w:rPr>
        <w:t xml:space="preserve"> </w:t>
      </w:r>
    </w:p>
    <w:p w:rsidR="00A87FCB" w:rsidRPr="005D6C52" w:rsidRDefault="005D6C52" w:rsidP="00A87FCB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</w:t>
      </w:r>
      <w:r w:rsidR="00A87FCB">
        <w:rPr>
          <w:bCs/>
          <w:sz w:val="24"/>
          <w:szCs w:val="24"/>
        </w:rPr>
        <w:t>Договору энергоснабжения</w:t>
      </w:r>
    </w:p>
    <w:p w:rsid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№________</w:t>
      </w:r>
      <w:r w:rsidR="005D6C52"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A87FCB">
        <w:rPr>
          <w:b/>
          <w:bCs/>
          <w:sz w:val="26"/>
          <w:szCs w:val="26"/>
        </w:rPr>
        <w:t>Договора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>(указывается предмет</w:t>
      </w:r>
      <w:r w:rsidR="00A87FCB">
        <w:rPr>
          <w:b/>
          <w:bCs/>
          <w:i/>
          <w:sz w:val="16"/>
          <w:szCs w:val="16"/>
        </w:rPr>
        <w:t xml:space="preserve">  Договора</w:t>
      </w:r>
      <w:r w:rsidRPr="005D6C52">
        <w:rPr>
          <w:b/>
          <w:bCs/>
          <w:i/>
          <w:sz w:val="16"/>
          <w:szCs w:val="16"/>
        </w:rPr>
        <w:t>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A87FCB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</w:t>
            </w:r>
            <w:r w:rsidR="00A87FCB">
              <w:rPr>
                <w:sz w:val="24"/>
                <w:szCs w:val="24"/>
              </w:rPr>
              <w:t xml:space="preserve"> Договором</w:t>
            </w:r>
            <w:r>
              <w:rPr>
                <w:sz w:val="24"/>
                <w:szCs w:val="24"/>
              </w:rPr>
              <w:t>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A87FC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 w:rsidR="00A87FCB">
              <w:rPr>
                <w:sz w:val="24"/>
                <w:szCs w:val="24"/>
              </w:rPr>
              <w:t>Договору</w:t>
            </w:r>
            <w:r w:rsidR="00F352D1">
              <w:rPr>
                <w:sz w:val="24"/>
                <w:szCs w:val="24"/>
              </w:rPr>
              <w:t>.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477DD7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Pr="005C0B8D" w:rsidRDefault="00477DD7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</w:pPr>
            <w:r w:rsidRPr="005C0B8D">
              <w:t xml:space="preserve">_______________________                                   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</w:pPr>
            <w:r>
              <w:t>_______________________</w:t>
            </w:r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  <w:r w:rsidRPr="005C0B8D"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193" w:rsidRDefault="00AB7193">
      <w:r>
        <w:separator/>
      </w:r>
    </w:p>
  </w:endnote>
  <w:endnote w:type="continuationSeparator" w:id="0">
    <w:p w:rsidR="00AB7193" w:rsidRDefault="00A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193" w:rsidRDefault="00AB7193">
      <w:r>
        <w:separator/>
      </w:r>
    </w:p>
  </w:footnote>
  <w:footnote w:type="continuationSeparator" w:id="0">
    <w:p w:rsidR="00AB7193" w:rsidRDefault="00AB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76080"/>
    <w:rsid w:val="000C244F"/>
    <w:rsid w:val="00117753"/>
    <w:rsid w:val="00222B57"/>
    <w:rsid w:val="00477DD7"/>
    <w:rsid w:val="005C0B8D"/>
    <w:rsid w:val="005D6C52"/>
    <w:rsid w:val="005F55FF"/>
    <w:rsid w:val="006A26B5"/>
    <w:rsid w:val="007048D1"/>
    <w:rsid w:val="008B5C4F"/>
    <w:rsid w:val="00937802"/>
    <w:rsid w:val="00A87FCB"/>
    <w:rsid w:val="00AB7193"/>
    <w:rsid w:val="00B464CC"/>
    <w:rsid w:val="00C76DCE"/>
    <w:rsid w:val="00D05270"/>
    <w:rsid w:val="00D80D1E"/>
    <w:rsid w:val="00E80554"/>
    <w:rsid w:val="00EC4772"/>
    <w:rsid w:val="00F352D1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2</cp:revision>
  <cp:lastPrinted>2014-11-28T06:37:00Z</cp:lastPrinted>
  <dcterms:created xsi:type="dcterms:W3CDTF">2014-11-28T06:38:00Z</dcterms:created>
  <dcterms:modified xsi:type="dcterms:W3CDTF">2014-11-28T06:38:00Z</dcterms:modified>
</cp:coreProperties>
</file>